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6447E" w14:textId="54663604" w:rsidR="00C2537F" w:rsidRDefault="00C34162">
      <w:r w:rsidRPr="00C34162">
        <w:drawing>
          <wp:inline distT="0" distB="0" distL="0" distR="0" wp14:anchorId="70331C9B" wp14:editId="73DD4863">
            <wp:extent cx="5378726" cy="7741048"/>
            <wp:effectExtent l="0" t="0" r="0" b="0"/>
            <wp:docPr id="1241664854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648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8726" cy="774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537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62"/>
    <w:rsid w:val="00166F84"/>
    <w:rsid w:val="003B6F94"/>
    <w:rsid w:val="004F2F86"/>
    <w:rsid w:val="00C2537F"/>
    <w:rsid w:val="00C34162"/>
    <w:rsid w:val="00D2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CDAF"/>
  <w15:chartTrackingRefBased/>
  <w15:docId w15:val="{E171F26D-DDED-4ECF-923F-B48B0260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34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34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341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34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341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34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34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34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34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341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341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341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34162"/>
    <w:rPr>
      <w:rFonts w:eastAsiaTheme="majorEastAsia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34162"/>
    <w:rPr>
      <w:rFonts w:eastAsiaTheme="majorEastAsia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3416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3416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3416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3416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34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34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34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34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34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3416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34162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34162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341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34162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341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Eriksson-Sola</dc:creator>
  <cp:keywords/>
  <dc:description/>
  <cp:lastModifiedBy>Petra Eriksson-Sola</cp:lastModifiedBy>
  <cp:revision>1</cp:revision>
  <dcterms:created xsi:type="dcterms:W3CDTF">2026-08-02T17:05:00Z</dcterms:created>
  <dcterms:modified xsi:type="dcterms:W3CDTF">2026-08-02T17:05:00Z</dcterms:modified>
</cp:coreProperties>
</file>